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F9" w:rsidRDefault="00F723F9" w:rsidP="00F723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>
        <w:rPr>
          <w:noProof/>
          <w:lang w:eastAsia="it-IT"/>
        </w:rPr>
        <w:drawing>
          <wp:inline distT="0" distB="0" distL="0" distR="0" wp14:anchorId="1B8D5AD0" wp14:editId="20E67212">
            <wp:extent cx="6120130" cy="1418953"/>
            <wp:effectExtent l="0" t="0" r="0" b="0"/>
            <wp:docPr id="1" name="logo" descr="Cecina Boat Fest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Cecina Boat Festiv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1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3F9" w:rsidRDefault="00F723F9" w:rsidP="00F723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BOAT FESTIVAL – PORTO CECINA</w:t>
      </w:r>
    </w:p>
    <w:p w:rsidR="00F723F9" w:rsidRDefault="00F723F9" w:rsidP="00F723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</w:p>
    <w:p w:rsidR="00F723F9" w:rsidRPr="00F723F9" w:rsidRDefault="00F723F9" w:rsidP="00F723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F723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Programma edizione 2016</w:t>
      </w:r>
    </w:p>
    <w:p w:rsidR="00F723F9" w:rsidRPr="00F723F9" w:rsidRDefault="00F723F9" w:rsidP="00F723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F723F9">
        <w:rPr>
          <w:rFonts w:ascii="Times New Roman" w:eastAsia="Times New Roman" w:hAnsi="Times New Roman" w:cs="Times New Roman"/>
          <w:b/>
          <w:bCs/>
          <w:color w:val="00CCFF"/>
          <w:sz w:val="36"/>
          <w:szCs w:val="36"/>
          <w:lang w:eastAsia="it-IT"/>
        </w:rPr>
        <w:t> &gt; 23 aprile</w:t>
      </w:r>
    </w:p>
    <w:p w:rsidR="00F723F9" w:rsidRPr="00F723F9" w:rsidRDefault="00F723F9" w:rsidP="00F72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Dalle ore 10:</w:t>
      </w:r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Esposizione barche nuove e usate</w:t>
      </w:r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vendita e apertura </w:t>
      </w:r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mercatino</w:t>
      </w:r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dei prodotti tipici e dell’artigianato locale</w:t>
      </w:r>
    </w:p>
    <w:p w:rsidR="00F723F9" w:rsidRPr="00F723F9" w:rsidRDefault="00F723F9" w:rsidP="00F72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Dalle ore 15: </w:t>
      </w:r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esibizione e dimostrazione di </w:t>
      </w:r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volo sull’acqua</w:t>
      </w:r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a cura dell’associazione </w:t>
      </w:r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Lux2Fly</w:t>
      </w:r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F723F9" w:rsidRPr="00F723F9" w:rsidRDefault="00F723F9" w:rsidP="00F72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Alle ore 16: </w:t>
      </w:r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Show </w:t>
      </w:r>
      <w:proofErr w:type="spellStart"/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cooking</w:t>
      </w:r>
      <w:proofErr w:type="spellEnd"/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dello chef </w:t>
      </w:r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Luciano </w:t>
      </w:r>
      <w:proofErr w:type="spellStart"/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Zazzeri</w:t>
      </w:r>
      <w:proofErr w:type="spellEnd"/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Ristorante La Pineta, Marina di Bibbona, </w:t>
      </w:r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una stella Michelin</w:t>
      </w:r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F723F9" w:rsidRPr="00F723F9" w:rsidRDefault="00F723F9" w:rsidP="00F72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Dalle ore 18: </w:t>
      </w:r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Performance artistica di </w:t>
      </w:r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Elena Manni </w:t>
      </w:r>
      <w:proofErr w:type="gramStart"/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–  </w:t>
      </w:r>
      <w:proofErr w:type="spellStart"/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ELiRudyZuli</w:t>
      </w:r>
      <w:proofErr w:type="spellEnd"/>
      <w:proofErr w:type="gramEnd"/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http://www.elirudyzuli.it</w:t>
      </w:r>
    </w:p>
    <w:p w:rsidR="00F723F9" w:rsidRPr="00F723F9" w:rsidRDefault="00F723F9" w:rsidP="00F72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Ore 19: Chiusura stand e Aperitivo “In Vermentino”. </w:t>
      </w:r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consorzio “Strada del Vino e dell’Olio Costa degli Etruschi” in collaborazione con il ristorante “Il </w:t>
      </w:r>
      <w:proofErr w:type="spellStart"/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Pescecotto</w:t>
      </w:r>
      <w:proofErr w:type="spellEnd"/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 propongono un buffet di sfiziosità culinarie per accompagnare una degustazione dei migliori vermentini locali. Costo € 5. Prenotazioni tel. 0586 620594</w:t>
      </w:r>
    </w:p>
    <w:p w:rsidR="00F723F9" w:rsidRPr="00F723F9" w:rsidRDefault="00041FFA" w:rsidP="00F72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1.5pt" o:hralign="center" o:hrstd="t" o:hr="t" fillcolor="#a0a0a0" stroked="f"/>
        </w:pict>
      </w:r>
    </w:p>
    <w:p w:rsidR="00F723F9" w:rsidRPr="00F723F9" w:rsidRDefault="00F723F9" w:rsidP="00F723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F723F9">
        <w:rPr>
          <w:rFonts w:ascii="Times New Roman" w:eastAsia="Times New Roman" w:hAnsi="Times New Roman" w:cs="Times New Roman"/>
          <w:b/>
          <w:bCs/>
          <w:color w:val="00CCFF"/>
          <w:sz w:val="36"/>
          <w:szCs w:val="36"/>
          <w:lang w:eastAsia="it-IT"/>
        </w:rPr>
        <w:t> &gt; 24 aprile</w:t>
      </w:r>
    </w:p>
    <w:p w:rsidR="00F723F9" w:rsidRPr="00F723F9" w:rsidRDefault="00F723F9" w:rsidP="00F72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Dalle ore 10:</w:t>
      </w:r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Esposizione barche nuove e usate</w:t>
      </w:r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in vendita e apertura </w:t>
      </w:r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mercatino</w:t>
      </w:r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dei prodotti tipici e dell’artigianato locale.</w:t>
      </w:r>
    </w:p>
    <w:p w:rsidR="00F723F9" w:rsidRPr="00F723F9" w:rsidRDefault="00F723F9" w:rsidP="00F72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23F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Dalle ore 12:</w:t>
      </w:r>
      <w:r w:rsidRPr="00F723F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Apertura mostra fotografica </w:t>
      </w:r>
      <w:r w:rsidRPr="00F723F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#</w:t>
      </w:r>
      <w:proofErr w:type="spellStart"/>
      <w:r w:rsidRPr="00F723F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mareinporto</w:t>
      </w:r>
      <w:proofErr w:type="spellEnd"/>
      <w:r w:rsidRPr="00F723F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collaborazione con </w:t>
      </w:r>
      <w:proofErr w:type="spellStart"/>
      <w:r w:rsidRPr="00F723F9">
        <w:rPr>
          <w:rFonts w:ascii="Times New Roman" w:eastAsia="Times New Roman" w:hAnsi="Times New Roman" w:cs="Times New Roman"/>
          <w:sz w:val="24"/>
          <w:szCs w:val="24"/>
          <w:lang w:eastAsia="it-IT"/>
        </w:rPr>
        <w:t>IgersLivorno</w:t>
      </w:r>
      <w:proofErr w:type="spellEnd"/>
      <w:r w:rsidRPr="00F723F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723F9" w:rsidRPr="00F723F9" w:rsidRDefault="00F723F9" w:rsidP="00F72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Dalle ore 15: </w:t>
      </w:r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esibizione e dimostrazione di </w:t>
      </w:r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volo sull’acqua</w:t>
      </w:r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a cura dell’associazione </w:t>
      </w:r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Lux2Fly</w:t>
      </w:r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F723F9" w:rsidRPr="00F723F9" w:rsidRDefault="00F723F9" w:rsidP="00F72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Dalle ore 15: Prove a mare e dimostrazioni di vela, sub e pesca sportiva</w:t>
      </w:r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Per grandi e piccini. A cura del </w:t>
      </w:r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Circolo Nautico Foce Cecina.</w:t>
      </w:r>
    </w:p>
    <w:p w:rsidR="00F723F9" w:rsidRPr="00F723F9" w:rsidRDefault="00F723F9" w:rsidP="00F72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Alle ore 16: </w:t>
      </w:r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Show </w:t>
      </w:r>
      <w:proofErr w:type="spellStart"/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cooking</w:t>
      </w:r>
      <w:proofErr w:type="spellEnd"/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dello chef </w:t>
      </w:r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Emanuele </w:t>
      </w:r>
      <w:proofErr w:type="spellStart"/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Vallini</w:t>
      </w:r>
      <w:proofErr w:type="spellEnd"/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Ristorante La </w:t>
      </w:r>
      <w:proofErr w:type="spellStart"/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Carabaccia</w:t>
      </w:r>
      <w:proofErr w:type="spellEnd"/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 </w:t>
      </w:r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consulente del Gruppo NH Hotel</w:t>
      </w:r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F723F9" w:rsidRPr="00F723F9" w:rsidRDefault="00F723F9" w:rsidP="00F72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Dalle ore 18,30: </w:t>
      </w:r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Concerto:</w:t>
      </w:r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Luca </w:t>
      </w:r>
      <w:proofErr w:type="spellStart"/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Burgalassi</w:t>
      </w:r>
      <w:proofErr w:type="spellEnd"/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 “</w:t>
      </w:r>
      <w:proofErr w:type="spellStart"/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Shadows</w:t>
      </w:r>
      <w:proofErr w:type="spellEnd"/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and </w:t>
      </w:r>
      <w:proofErr w:type="spellStart"/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Fragments</w:t>
      </w:r>
      <w:proofErr w:type="spellEnd"/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” </w:t>
      </w:r>
      <w:proofErr w:type="gramStart"/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Tour  </w:t>
      </w:r>
      <w:r w:rsidRPr="00F723F9">
        <w:rPr>
          <w:rFonts w:ascii="Times New Roman" w:eastAsia="Times New Roman" w:hAnsi="Times New Roman" w:cs="Times New Roman"/>
          <w:sz w:val="24"/>
          <w:szCs w:val="24"/>
          <w:lang w:eastAsia="it-IT"/>
        </w:rPr>
        <w:t>Luca</w:t>
      </w:r>
      <w:proofErr w:type="gramEnd"/>
      <w:r w:rsidRPr="00F723F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723F9">
        <w:rPr>
          <w:rFonts w:ascii="Times New Roman" w:eastAsia="Times New Roman" w:hAnsi="Times New Roman" w:cs="Times New Roman"/>
          <w:sz w:val="24"/>
          <w:szCs w:val="24"/>
          <w:lang w:eastAsia="it-IT"/>
        </w:rPr>
        <w:t>Burgalassi</w:t>
      </w:r>
      <w:proofErr w:type="spellEnd"/>
      <w:r w:rsidRPr="00F723F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voce, chitarra / Stefano Lunardi: violino / Silvia </w:t>
      </w:r>
      <w:proofErr w:type="spellStart"/>
      <w:r w:rsidRPr="00F723F9">
        <w:rPr>
          <w:rFonts w:ascii="Times New Roman" w:eastAsia="Times New Roman" w:hAnsi="Times New Roman" w:cs="Times New Roman"/>
          <w:sz w:val="24"/>
          <w:szCs w:val="24"/>
          <w:lang w:eastAsia="it-IT"/>
        </w:rPr>
        <w:t>Cercignani</w:t>
      </w:r>
      <w:proofErr w:type="spellEnd"/>
      <w:r w:rsidRPr="00F723F9">
        <w:rPr>
          <w:rFonts w:ascii="Times New Roman" w:eastAsia="Times New Roman" w:hAnsi="Times New Roman" w:cs="Times New Roman"/>
          <w:sz w:val="24"/>
          <w:szCs w:val="24"/>
          <w:lang w:eastAsia="it-IT"/>
        </w:rPr>
        <w:t>: voce  / Nino Pellegrini: contrabbasso  / Ettore Fancelli: batteria</w:t>
      </w:r>
    </w:p>
    <w:p w:rsidR="00F723F9" w:rsidRPr="00F723F9" w:rsidRDefault="00F723F9" w:rsidP="00F72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lastRenderedPageBreak/>
        <w:t xml:space="preserve">Dalle ore </w:t>
      </w:r>
      <w:proofErr w:type="gramStart"/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19,o</w:t>
      </w:r>
      <w:proofErr w:type="gramEnd"/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0: </w:t>
      </w:r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Chiusura stand. </w:t>
      </w:r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Aperitivo e cena </w:t>
      </w:r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 collaborazione con Ristorante Il </w:t>
      </w:r>
      <w:proofErr w:type="spellStart"/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Pescecotto</w:t>
      </w:r>
      <w:proofErr w:type="spellEnd"/>
    </w:p>
    <w:p w:rsidR="00F723F9" w:rsidRPr="00F723F9" w:rsidRDefault="00041FFA" w:rsidP="00F72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6" style="width:0;height:1.5pt" o:hralign="center" o:hrstd="t" o:hr="t" fillcolor="#a0a0a0" stroked="f"/>
        </w:pict>
      </w:r>
    </w:p>
    <w:p w:rsidR="00F723F9" w:rsidRPr="00F723F9" w:rsidRDefault="00F723F9" w:rsidP="00F723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F723F9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 </w:t>
      </w:r>
      <w:r w:rsidRPr="00F723F9">
        <w:rPr>
          <w:rFonts w:ascii="Times New Roman" w:eastAsia="Times New Roman" w:hAnsi="Times New Roman" w:cs="Times New Roman"/>
          <w:b/>
          <w:bCs/>
          <w:color w:val="00CCFF"/>
          <w:sz w:val="36"/>
          <w:szCs w:val="36"/>
          <w:lang w:eastAsia="it-IT"/>
        </w:rPr>
        <w:t>&gt; 25 aprile</w:t>
      </w:r>
    </w:p>
    <w:p w:rsidR="00F723F9" w:rsidRPr="00F723F9" w:rsidRDefault="00F723F9" w:rsidP="00F72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Dalle ore 10:</w:t>
      </w:r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Esposizione barche nuove e usate</w:t>
      </w:r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in vendita e apertura </w:t>
      </w:r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mercatino</w:t>
      </w:r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dei prodotti tipici e dell’artigianato locale</w:t>
      </w:r>
    </w:p>
    <w:p w:rsidR="00F723F9" w:rsidRPr="00F723F9" w:rsidRDefault="00F723F9" w:rsidP="00F72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Dalle ore 15: Prove a mare e dimostrazioni di vela, sub e pesca sportiva</w:t>
      </w:r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Per grandi e piccini. A cura del </w:t>
      </w:r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Circolo Nautico Foce Cecina.</w:t>
      </w:r>
    </w:p>
    <w:p w:rsidR="00F723F9" w:rsidRPr="00F723F9" w:rsidRDefault="00F723F9" w:rsidP="00F72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Dalle ore 17: </w:t>
      </w:r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Performance artistica di </w:t>
      </w:r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Elena Manni </w:t>
      </w:r>
      <w:proofErr w:type="gramStart"/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–  </w:t>
      </w:r>
      <w:proofErr w:type="spellStart"/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ELiRudyZuli</w:t>
      </w:r>
      <w:proofErr w:type="spellEnd"/>
      <w:proofErr w:type="gramEnd"/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http://www.elirudyzuli.it</w:t>
      </w:r>
    </w:p>
    <w:p w:rsidR="00F723F9" w:rsidRPr="00F723F9" w:rsidRDefault="00F723F9" w:rsidP="00F72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Dalle ore </w:t>
      </w:r>
      <w:proofErr w:type="gramStart"/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19,o</w:t>
      </w:r>
      <w:proofErr w:type="gramEnd"/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0: </w:t>
      </w:r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Chiusura stand. </w:t>
      </w:r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Aperitivo, cena e live music</w:t>
      </w:r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in collaborazione con Ristorante Il </w:t>
      </w:r>
      <w:proofErr w:type="spellStart"/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Pescecotto</w:t>
      </w:r>
      <w:proofErr w:type="spellEnd"/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F723F9" w:rsidRPr="00F723F9" w:rsidRDefault="00F723F9" w:rsidP="00F723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F723F9">
        <w:rPr>
          <w:rFonts w:ascii="Times New Roman" w:eastAsia="Times New Roman" w:hAnsi="Times New Roman" w:cs="Times New Roman"/>
          <w:b/>
          <w:bCs/>
          <w:color w:val="00CCFF"/>
          <w:sz w:val="36"/>
          <w:szCs w:val="36"/>
          <w:lang w:eastAsia="it-IT"/>
        </w:rPr>
        <w:t> &gt; 30 aprile</w:t>
      </w:r>
    </w:p>
    <w:p w:rsidR="00F723F9" w:rsidRPr="00F723F9" w:rsidRDefault="00F723F9" w:rsidP="00F72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Dalle ore 10:</w:t>
      </w:r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Esposizione barche nuove e usate</w:t>
      </w:r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in vendita e apertura </w:t>
      </w:r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mercatino</w:t>
      </w:r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dei prodotti tipici e dell’artigianato locale</w:t>
      </w:r>
    </w:p>
    <w:p w:rsidR="00F723F9" w:rsidRPr="00F723F9" w:rsidRDefault="00F723F9" w:rsidP="00F72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Alle ore 16: Presentazione del libro di Marco Nannini </w:t>
      </w:r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(CIVA – Centro Italiano Vela d’altura)</w:t>
      </w:r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“Dalla banca all’Oceano”</w:t>
      </w:r>
    </w:p>
    <w:p w:rsidR="00F723F9" w:rsidRPr="00F723F9" w:rsidRDefault="00F723F9" w:rsidP="00F72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Dalle ore 18: </w:t>
      </w:r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Performance artistica di </w:t>
      </w:r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Elena Manni </w:t>
      </w:r>
      <w:proofErr w:type="gramStart"/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–  </w:t>
      </w:r>
      <w:proofErr w:type="spellStart"/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ELiRudyZuli</w:t>
      </w:r>
      <w:proofErr w:type="spellEnd"/>
      <w:proofErr w:type="gramEnd"/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http://www.elirudyzuli.it</w:t>
      </w:r>
    </w:p>
    <w:p w:rsidR="00F723F9" w:rsidRPr="00F723F9" w:rsidRDefault="00F723F9" w:rsidP="00F72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Dalle ore </w:t>
      </w:r>
      <w:proofErr w:type="gramStart"/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19,o</w:t>
      </w:r>
      <w:proofErr w:type="gramEnd"/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0: </w:t>
      </w:r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Chiusura stand e </w:t>
      </w:r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“Come diventare quasi sommelier in un’ora”</w:t>
      </w:r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introduzione alla tecnica di degustazione presentata da </w:t>
      </w:r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Stefano Ferrari (coordinatore regionale Slow </w:t>
      </w:r>
      <w:proofErr w:type="spellStart"/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Food</w:t>
      </w:r>
      <w:proofErr w:type="spellEnd"/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).</w:t>
      </w:r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 seguire aperitivo. Costo €5. Per prenotazioni tel. 0586 620594. Una collaborazione de il consorzio “La strada del vino e dell’olio” e del ristorante “Il </w:t>
      </w:r>
      <w:proofErr w:type="spellStart"/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Pescecotto</w:t>
      </w:r>
      <w:proofErr w:type="spellEnd"/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”.</w:t>
      </w:r>
    </w:p>
    <w:p w:rsidR="00F723F9" w:rsidRPr="00F723F9" w:rsidRDefault="00041FFA" w:rsidP="00F72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7" style="width:0;height:1.5pt" o:hralign="center" o:hrstd="t" o:hr="t" fillcolor="#a0a0a0" stroked="f"/>
        </w:pict>
      </w:r>
    </w:p>
    <w:p w:rsidR="00F723F9" w:rsidRPr="00F723F9" w:rsidRDefault="00F723F9" w:rsidP="00F723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F723F9">
        <w:rPr>
          <w:rFonts w:ascii="Times New Roman" w:eastAsia="Times New Roman" w:hAnsi="Times New Roman" w:cs="Times New Roman"/>
          <w:b/>
          <w:bCs/>
          <w:color w:val="00CCFF"/>
          <w:sz w:val="36"/>
          <w:szCs w:val="36"/>
          <w:lang w:eastAsia="it-IT"/>
        </w:rPr>
        <w:t> </w:t>
      </w:r>
    </w:p>
    <w:p w:rsidR="00F723F9" w:rsidRPr="00F723F9" w:rsidRDefault="00F723F9" w:rsidP="00F723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F723F9">
        <w:rPr>
          <w:rFonts w:ascii="Times New Roman" w:eastAsia="Times New Roman" w:hAnsi="Times New Roman" w:cs="Times New Roman"/>
          <w:b/>
          <w:bCs/>
          <w:color w:val="00CCFF"/>
          <w:sz w:val="36"/>
          <w:szCs w:val="36"/>
          <w:lang w:eastAsia="it-IT"/>
        </w:rPr>
        <w:t xml:space="preserve"> &gt; </w:t>
      </w:r>
      <w:proofErr w:type="gramStart"/>
      <w:r w:rsidRPr="00F723F9">
        <w:rPr>
          <w:rFonts w:ascii="Times New Roman" w:eastAsia="Times New Roman" w:hAnsi="Times New Roman" w:cs="Times New Roman"/>
          <w:b/>
          <w:bCs/>
          <w:color w:val="00CCFF"/>
          <w:sz w:val="36"/>
          <w:szCs w:val="36"/>
          <w:lang w:eastAsia="it-IT"/>
        </w:rPr>
        <w:t>1  maggio</w:t>
      </w:r>
      <w:proofErr w:type="gramEnd"/>
    </w:p>
    <w:p w:rsidR="00F723F9" w:rsidRPr="00F723F9" w:rsidRDefault="00F723F9" w:rsidP="00F72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Dalle ore 10:</w:t>
      </w:r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Esposizione barche nuove e usate</w:t>
      </w:r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in vendita e apertura </w:t>
      </w:r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mercatino</w:t>
      </w:r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dei prodotti tipici e dell’artigianato locale</w:t>
      </w:r>
    </w:p>
    <w:p w:rsidR="00F723F9" w:rsidRPr="00F723F9" w:rsidRDefault="00F723F9" w:rsidP="00F72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Alle ore 16: Spazio bambini: Laboratorio di circo </w:t>
      </w:r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con postazione di giocoleria (palline, diabolo, piatti cinesi) e equilibrismo (sfera, trave, trampoli, monociclo) su piste in </w:t>
      </w:r>
      <w:proofErr w:type="spellStart"/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pvc</w:t>
      </w:r>
      <w:proofErr w:type="spellEnd"/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 materassi e</w:t>
      </w:r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istruttori qualificati della scuola di circo En Piste! di Firenze</w:t>
      </w:r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</w:t>
      </w:r>
      <w:hyperlink r:id="rId5" w:tgtFrame="_blank" w:history="1">
        <w:r w:rsidRPr="00F723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www.enpiste.it</w:t>
        </w:r>
      </w:hyperlink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).</w:t>
      </w:r>
    </w:p>
    <w:p w:rsidR="00F723F9" w:rsidRPr="00F723F9" w:rsidRDefault="00F723F9" w:rsidP="00F72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Dalle ore 18: </w:t>
      </w:r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Performance artistica di </w:t>
      </w:r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Elena Manni </w:t>
      </w:r>
      <w:proofErr w:type="gramStart"/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–  </w:t>
      </w:r>
      <w:proofErr w:type="spellStart"/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ELiRudyZuli</w:t>
      </w:r>
      <w:proofErr w:type="spellEnd"/>
      <w:proofErr w:type="gramEnd"/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hyperlink r:id="rId6" w:tgtFrame="_blank" w:history="1">
        <w:r w:rsidRPr="00F723F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www.elirudyzuli.it</w:t>
        </w:r>
      </w:hyperlink>
    </w:p>
    <w:p w:rsidR="00F723F9" w:rsidRPr="00F723F9" w:rsidRDefault="00F723F9" w:rsidP="00F72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Dalle ore </w:t>
      </w:r>
      <w:proofErr w:type="gramStart"/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19,o</w:t>
      </w:r>
      <w:proofErr w:type="gramEnd"/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0: </w:t>
      </w:r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Chiusura stand. </w:t>
      </w:r>
      <w:r w:rsidRPr="00F7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Aperitivo, cena e live music</w:t>
      </w:r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in collaborazione con Ristorante Il </w:t>
      </w:r>
      <w:proofErr w:type="spellStart"/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Pescecotto</w:t>
      </w:r>
      <w:proofErr w:type="spellEnd"/>
      <w:r w:rsidRPr="00F723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2F534A" w:rsidRPr="00F723F9" w:rsidRDefault="002F534A" w:rsidP="00F723F9">
      <w:bookmarkStart w:id="0" w:name="_GoBack"/>
      <w:bookmarkEnd w:id="0"/>
    </w:p>
    <w:sectPr w:rsidR="002F534A" w:rsidRPr="00F723F9" w:rsidSect="00041FFA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F9"/>
    <w:rsid w:val="00041FFA"/>
    <w:rsid w:val="002F534A"/>
    <w:rsid w:val="00F7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491B9-99F3-4D00-A12D-4BA35AEF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72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723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723F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3F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F723F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F7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723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5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8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93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45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56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7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8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17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9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615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971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90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708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69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84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11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729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63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34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05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4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205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6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263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84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52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84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242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24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26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6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393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91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583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1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76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31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725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2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26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7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03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68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0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irudyzuli.it" TargetMode="External"/><Relationship Id="rId5" Type="http://schemas.openxmlformats.org/officeDocument/2006/relationships/hyperlink" Target="http://www.enpiste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Fantozzi</dc:creator>
  <cp:keywords/>
  <dc:description/>
  <cp:lastModifiedBy>Tiziana Fantozzi</cp:lastModifiedBy>
  <cp:revision>2</cp:revision>
  <dcterms:created xsi:type="dcterms:W3CDTF">2016-04-14T16:28:00Z</dcterms:created>
  <dcterms:modified xsi:type="dcterms:W3CDTF">2016-04-14T16:31:00Z</dcterms:modified>
</cp:coreProperties>
</file>