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7E" w:rsidRPr="00EC0FA3" w:rsidRDefault="00323C7E" w:rsidP="0032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it-IT"/>
        </w:rPr>
      </w:pPr>
      <w:r w:rsidRPr="00EC0FA3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it-IT"/>
        </w:rPr>
        <w:t>OPERAZIONE TERRITORIO PULITO</w:t>
      </w:r>
    </w:p>
    <w:p w:rsidR="00323C7E" w:rsidRPr="00323C7E" w:rsidRDefault="00323C7E" w:rsidP="00323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20"/>
          <w:lang w:eastAsia="it-IT"/>
        </w:rPr>
      </w:pPr>
    </w:p>
    <w:p w:rsidR="00323C7E" w:rsidRPr="00323C7E" w:rsidRDefault="00323C7E" w:rsidP="0032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it-IT"/>
        </w:rPr>
      </w:pPr>
      <w:r w:rsidRPr="00323C7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it-IT"/>
        </w:rPr>
        <w:t>XI Edizione</w:t>
      </w:r>
    </w:p>
    <w:p w:rsidR="00323C7E" w:rsidRPr="00323C7E" w:rsidRDefault="00323C7E" w:rsidP="00323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it-IT"/>
        </w:rPr>
      </w:pPr>
    </w:p>
    <w:p w:rsidR="00323C7E" w:rsidRPr="00323C7E" w:rsidRDefault="00323C7E" w:rsidP="00323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251671">
        <w:rPr>
          <w:rFonts w:ascii="Times New Roman" w:hAnsi="Times New Roman" w:cs="Times New Roman"/>
          <w:b/>
          <w:color w:val="0070C0"/>
          <w:sz w:val="48"/>
          <w:szCs w:val="48"/>
        </w:rPr>
        <w:t>Domenica 26 marzo</w:t>
      </w:r>
      <w:r w:rsidRPr="00323C7E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2017</w:t>
      </w:r>
    </w:p>
    <w:p w:rsidR="00323C7E" w:rsidRPr="00323C7E" w:rsidRDefault="00323C7E" w:rsidP="00323C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F5496" w:themeColor="accent1" w:themeShade="BF"/>
          <w:sz w:val="40"/>
          <w:szCs w:val="20"/>
          <w:lang w:eastAsia="it-IT"/>
        </w:rPr>
      </w:pPr>
    </w:p>
    <w:p w:rsidR="00323C7E" w:rsidRPr="00323C7E" w:rsidRDefault="00323C7E" w:rsidP="00323C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F4E79" w:themeColor="accent5" w:themeShade="80"/>
          <w:sz w:val="40"/>
          <w:szCs w:val="20"/>
          <w:lang w:eastAsia="it-IT"/>
        </w:rPr>
      </w:pPr>
      <w:r w:rsidRPr="00323C7E">
        <w:rPr>
          <w:rFonts w:ascii="Times New Roman" w:eastAsia="Times New Roman" w:hAnsi="Times New Roman" w:cs="Times New Roman"/>
          <w:b/>
          <w:color w:val="1F4E79" w:themeColor="accent5" w:themeShade="80"/>
          <w:sz w:val="40"/>
          <w:szCs w:val="20"/>
          <w:lang w:eastAsia="it-IT"/>
        </w:rPr>
        <w:t>Ore 10,00</w:t>
      </w:r>
    </w:p>
    <w:p w:rsidR="00323C7E" w:rsidRPr="00323C7E" w:rsidRDefault="00323C7E" w:rsidP="00323C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F4E79" w:themeColor="accent5" w:themeShade="80"/>
          <w:sz w:val="40"/>
          <w:szCs w:val="20"/>
          <w:lang w:eastAsia="it-IT"/>
        </w:rPr>
      </w:pPr>
      <w:r w:rsidRPr="00323C7E">
        <w:rPr>
          <w:rFonts w:ascii="Times New Roman" w:eastAsia="Times New Roman" w:hAnsi="Times New Roman" w:cs="Times New Roman"/>
          <w:b/>
          <w:color w:val="1F4E79" w:themeColor="accent5" w:themeShade="80"/>
          <w:sz w:val="40"/>
          <w:szCs w:val="20"/>
          <w:lang w:eastAsia="it-IT"/>
        </w:rPr>
        <w:t xml:space="preserve">Parcheggio di </w:t>
      </w:r>
      <w:r>
        <w:rPr>
          <w:rFonts w:ascii="Times New Roman" w:eastAsia="Times New Roman" w:hAnsi="Times New Roman" w:cs="Times New Roman"/>
          <w:b/>
          <w:color w:val="1F4E79" w:themeColor="accent5" w:themeShade="80"/>
          <w:sz w:val="40"/>
          <w:szCs w:val="20"/>
          <w:lang w:eastAsia="it-IT"/>
        </w:rPr>
        <w:t>Via Volterra angolo Via Ginori a Marina</w:t>
      </w:r>
    </w:p>
    <w:p w:rsidR="00323C7E" w:rsidRPr="00323C7E" w:rsidRDefault="00323C7E" w:rsidP="00323C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40"/>
          <w:szCs w:val="20"/>
          <w:lang w:eastAsia="it-IT"/>
        </w:rPr>
      </w:pPr>
    </w:p>
    <w:p w:rsidR="00323C7E" w:rsidRPr="00022C58" w:rsidRDefault="00323C7E" w:rsidP="00323C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3864" w:themeColor="accent1" w:themeShade="80"/>
          <w:sz w:val="40"/>
          <w:szCs w:val="20"/>
          <w:lang w:eastAsia="it-IT"/>
        </w:rPr>
      </w:pPr>
      <w:r w:rsidRPr="00022C58">
        <w:rPr>
          <w:rFonts w:ascii="Times New Roman" w:eastAsia="Times New Roman" w:hAnsi="Times New Roman" w:cs="Times New Roman"/>
          <w:color w:val="1F3864" w:themeColor="accent1" w:themeShade="80"/>
          <w:sz w:val="40"/>
          <w:szCs w:val="20"/>
          <w:lang w:eastAsia="it-IT"/>
        </w:rPr>
        <w:t>I Cittadini OTP</w:t>
      </w:r>
      <w:r w:rsidR="00EB32B9" w:rsidRPr="00022C58">
        <w:rPr>
          <w:rFonts w:ascii="Times New Roman" w:eastAsia="Times New Roman" w:hAnsi="Times New Roman" w:cs="Times New Roman"/>
          <w:color w:val="1F3864" w:themeColor="accent1" w:themeShade="80"/>
          <w:sz w:val="40"/>
          <w:szCs w:val="20"/>
          <w:lang w:eastAsia="it-IT"/>
        </w:rPr>
        <w:t xml:space="preserve"> Cecina</w:t>
      </w:r>
      <w:r w:rsidRPr="00022C58">
        <w:rPr>
          <w:rFonts w:ascii="Times New Roman" w:eastAsia="Times New Roman" w:hAnsi="Times New Roman" w:cs="Times New Roman"/>
          <w:color w:val="1F3864" w:themeColor="accent1" w:themeShade="80"/>
          <w:sz w:val="40"/>
          <w:szCs w:val="20"/>
          <w:lang w:eastAsia="it-IT"/>
        </w:rPr>
        <w:t xml:space="preserve"> organizzano la loro quinta uscita  </w:t>
      </w:r>
    </w:p>
    <w:p w:rsidR="00323C7E" w:rsidRPr="00022C58" w:rsidRDefault="00323C7E" w:rsidP="00323C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3864" w:themeColor="accent1" w:themeShade="80"/>
          <w:sz w:val="40"/>
          <w:szCs w:val="20"/>
          <w:lang w:eastAsia="it-IT"/>
        </w:rPr>
      </w:pPr>
      <w:r w:rsidRPr="00022C58">
        <w:rPr>
          <w:rFonts w:ascii="Times New Roman" w:eastAsia="Times New Roman" w:hAnsi="Times New Roman" w:cs="Times New Roman"/>
          <w:color w:val="1F3864" w:themeColor="accent1" w:themeShade="80"/>
          <w:sz w:val="40"/>
          <w:szCs w:val="20"/>
          <w:lang w:eastAsia="it-IT"/>
        </w:rPr>
        <w:t>di pulizia di questa edizione 2016/2017</w:t>
      </w:r>
    </w:p>
    <w:p w:rsidR="00323C7E" w:rsidRPr="00022C58" w:rsidRDefault="00323C7E" w:rsidP="00323C7E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it-IT"/>
        </w:rPr>
      </w:pPr>
    </w:p>
    <w:p w:rsidR="00323C7E" w:rsidRPr="00323C7E" w:rsidRDefault="00323C7E" w:rsidP="00323C7E">
      <w:pPr>
        <w:spacing w:after="0" w:line="240" w:lineRule="auto"/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it-IT"/>
        </w:rPr>
      </w:pPr>
      <w:r w:rsidRPr="00323C7E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it-IT"/>
        </w:rPr>
        <w:t xml:space="preserve"> </w:t>
      </w:r>
    </w:p>
    <w:p w:rsidR="00323C7E" w:rsidRPr="00F45620" w:rsidRDefault="00022C58" w:rsidP="00EB32B9">
      <w:pPr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</w:pPr>
      <w:r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>S</w:t>
      </w:r>
      <w:r w:rsidR="00EB32B9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>i svolgerà</w:t>
      </w:r>
      <w:r w:rsidR="00D81CAC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</w:t>
      </w:r>
      <w:r w:rsidR="009122E2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alla foce </w:t>
      </w:r>
      <w:r w:rsidR="00251671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>del fiume Cecina</w:t>
      </w:r>
      <w:r w:rsidR="003A43CD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>,</w:t>
      </w:r>
      <w:bookmarkStart w:id="0" w:name="_GoBack"/>
      <w:bookmarkEnd w:id="0"/>
      <w:r w:rsidR="009122E2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lungo la riva sud,</w:t>
      </w:r>
      <w:r w:rsidR="00701729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per ricordare la Giornata Mondiale dell’Acqua</w:t>
      </w:r>
      <w:r w:rsidR="00CD0D57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</w:t>
      </w:r>
      <w:r w:rsidR="00CD0D57" w:rsidRPr="00F45620">
        <w:rPr>
          <w:rFonts w:ascii="Times New Roman" w:eastAsia="Times New Roman" w:hAnsi="Times New Roman" w:cs="Times New Roman"/>
          <w:b/>
          <w:color w:val="1F3864" w:themeColor="accent1" w:themeShade="80"/>
          <w:sz w:val="36"/>
          <w:szCs w:val="36"/>
          <w:lang w:eastAsia="it-IT"/>
        </w:rPr>
        <w:t>insieme</w:t>
      </w:r>
      <w:r w:rsidR="00CD0D57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ai volontari di </w:t>
      </w:r>
      <w:proofErr w:type="spellStart"/>
      <w:r w:rsidR="00CD0D57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>GreenFriends</w:t>
      </w:r>
      <w:proofErr w:type="spellEnd"/>
      <w:r w:rsidR="00CD0D57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</w:t>
      </w:r>
      <w:r w:rsidR="007D276C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>Italia</w:t>
      </w:r>
      <w:r w:rsidR="00DC0145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>, ramo verde</w:t>
      </w:r>
      <w:r w:rsidR="00CD0D57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dell’associazione Amma (</w:t>
      </w:r>
      <w:proofErr w:type="spellStart"/>
      <w:r w:rsidR="00CD0D57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>Embracing</w:t>
      </w:r>
      <w:proofErr w:type="spellEnd"/>
      <w:r w:rsidR="00CD0D57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the world)</w:t>
      </w:r>
      <w:r w:rsidR="00251671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>.</w:t>
      </w:r>
      <w:r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 </w:t>
      </w:r>
      <w:r w:rsidR="00F45620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 </w:t>
      </w:r>
      <w:r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  </w:t>
      </w:r>
      <w:r w:rsidR="00EB32B9" w:rsidRPr="00F45620">
        <w:rPr>
          <w:rFonts w:ascii="Times New Roman" w:eastAsia="Times New Roman" w:hAnsi="Times New Roman" w:cs="Times New Roman"/>
          <w:color w:val="1F3864" w:themeColor="accent1" w:themeShade="80"/>
          <w:sz w:val="36"/>
          <w:szCs w:val="36"/>
          <w:lang w:eastAsia="it-IT"/>
        </w:rPr>
        <w:t xml:space="preserve"> I</w:t>
      </w:r>
      <w:r w:rsidR="00251671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>n tante regioni</w:t>
      </w:r>
      <w:r w:rsidR="00EB32B9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 xml:space="preserve"> verranno organizzate</w:t>
      </w:r>
      <w:r w:rsidR="007D276C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>,</w:t>
      </w:r>
      <w:r w:rsidR="00251671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 xml:space="preserve"> per questa importante giornata</w:t>
      </w:r>
      <w:r w:rsidR="007D276C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>,</w:t>
      </w:r>
      <w:r w:rsidR="00251671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 xml:space="preserve"> eventi ed iniziative, tra cui la pulizia degli argini</w:t>
      </w:r>
      <w:r w:rsidR="00CC5652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 xml:space="preserve"> </w:t>
      </w:r>
      <w:r w:rsidR="00251671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>di alcuni fiumi,</w:t>
      </w:r>
      <w:r w:rsidR="00F45620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 xml:space="preserve"> </w:t>
      </w:r>
      <w:r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 xml:space="preserve"> </w:t>
      </w:r>
      <w:r w:rsidR="00251671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 xml:space="preserve"> torrenti e spiagge.</w:t>
      </w:r>
      <w:r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 xml:space="preserve">                                                                                           </w:t>
      </w:r>
      <w:r w:rsidR="00251671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 xml:space="preserve">Anche a Cecina </w:t>
      </w:r>
      <w:r w:rsidR="00EB32B9" w:rsidRPr="00F45620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>aderiremo attraverso la nostra giornata di azione!</w:t>
      </w:r>
    </w:p>
    <w:p w:rsidR="00323C7E" w:rsidRPr="00323C7E" w:rsidRDefault="00323C7E" w:rsidP="00323C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3C7E" w:rsidRPr="00323C7E" w:rsidRDefault="00251671" w:rsidP="00323C7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it-IT"/>
        </w:rPr>
      </w:pPr>
      <w:r w:rsidRPr="00323C7E"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it-IT"/>
        </w:rPr>
        <w:t>A</w:t>
      </w:r>
      <w:r w:rsidR="00323C7E" w:rsidRPr="00323C7E"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it-IT"/>
        </w:rPr>
        <w:t>ppuntamento</w:t>
      </w:r>
      <w:r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it-IT"/>
        </w:rPr>
        <w:t xml:space="preserve"> quindi</w:t>
      </w:r>
      <w:r w:rsidR="00323C7E" w:rsidRPr="00323C7E"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it-IT"/>
        </w:rPr>
        <w:t xml:space="preserve"> alle ore 10,00 nel parcheggio di</w:t>
      </w:r>
      <w:r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it-IT"/>
        </w:rPr>
        <w:t xml:space="preserve"> </w:t>
      </w:r>
      <w:r w:rsidR="00323C7E" w:rsidRPr="00323C7E"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it-IT"/>
        </w:rPr>
        <w:t>Via</w:t>
      </w:r>
      <w:r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it-IT"/>
        </w:rPr>
        <w:t xml:space="preserve"> Volterra </w:t>
      </w:r>
      <w:r w:rsidR="00EC0FA3"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it-IT"/>
        </w:rPr>
        <w:t>all’angolo con Via Ginori a Marina di Cecina</w:t>
      </w:r>
      <w:r w:rsidR="00323C7E" w:rsidRPr="00323C7E"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eastAsia="it-IT"/>
        </w:rPr>
        <w:t xml:space="preserve">. </w:t>
      </w:r>
    </w:p>
    <w:p w:rsidR="00323C7E" w:rsidRPr="00323C7E" w:rsidRDefault="00323C7E" w:rsidP="00323C7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1F4E79" w:themeColor="accent5" w:themeShade="80"/>
          <w:sz w:val="28"/>
          <w:szCs w:val="28"/>
          <w:lang w:eastAsia="it-IT"/>
        </w:rPr>
      </w:pPr>
    </w:p>
    <w:p w:rsidR="00323C7E" w:rsidRPr="00C51FA6" w:rsidRDefault="00323C7E" w:rsidP="00323C7E">
      <w:pPr>
        <w:shd w:val="clear" w:color="auto" w:fill="FFFFFF"/>
        <w:spacing w:before="45"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 w:rsidRPr="00C51FA6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Come sempre sacchi, guanti e rastrelli sono forniti dall’Assessorato all’Ambiente </w:t>
      </w:r>
      <w:r w:rsidR="00C51FA6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                          </w:t>
      </w:r>
      <w:r w:rsidRPr="00C51FA6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di Cecina e dalla REA. </w:t>
      </w:r>
    </w:p>
    <w:p w:rsidR="00323C7E" w:rsidRPr="00C51FA6" w:rsidRDefault="00323C7E" w:rsidP="0032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</w:pPr>
    </w:p>
    <w:p w:rsidR="00EC0FA3" w:rsidRDefault="00EC0FA3" w:rsidP="0032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it-IT"/>
        </w:rPr>
      </w:pPr>
    </w:p>
    <w:p w:rsidR="00323C7E" w:rsidRPr="00EC0FA3" w:rsidRDefault="00323C7E" w:rsidP="0032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it-IT"/>
        </w:rPr>
      </w:pPr>
      <w:r w:rsidRPr="00EC0FA3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it-IT"/>
        </w:rPr>
        <w:t>Vi aspettiamo numerosi!!!</w:t>
      </w:r>
    </w:p>
    <w:p w:rsidR="00323C7E" w:rsidRPr="00EC0FA3" w:rsidRDefault="00323C7E" w:rsidP="00323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it-IT"/>
        </w:rPr>
      </w:pPr>
    </w:p>
    <w:p w:rsidR="00323C7E" w:rsidRPr="00EC0FA3" w:rsidRDefault="00323C7E" w:rsidP="00323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it-IT"/>
        </w:rPr>
      </w:pPr>
    </w:p>
    <w:p w:rsidR="00323C7E" w:rsidRPr="00323C7E" w:rsidRDefault="00323C7E" w:rsidP="00323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323C7E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Info </w:t>
      </w:r>
      <w:hyperlink r:id="rId4" w:history="1">
        <w:r w:rsidRPr="00323C7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it-IT"/>
          </w:rPr>
          <w:t>cecina@operazioneterritoriopulito.it</w:t>
        </w:r>
      </w:hyperlink>
      <w:r w:rsidRPr="00323C7E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oppure 3475560434</w:t>
      </w:r>
    </w:p>
    <w:p w:rsidR="00323C7E" w:rsidRPr="00323C7E" w:rsidRDefault="00323C7E" w:rsidP="00323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323C7E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sito </w:t>
      </w:r>
      <w:hyperlink r:id="rId5" w:history="1">
        <w:r w:rsidRPr="00323C7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it-IT"/>
          </w:rPr>
          <w:t>www.operazioneterritoriopulito.it</w:t>
        </w:r>
      </w:hyperlink>
    </w:p>
    <w:p w:rsidR="0065367E" w:rsidRDefault="003A43CD"/>
    <w:sectPr w:rsidR="0065367E" w:rsidSect="00EC0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7E"/>
    <w:rsid w:val="000156C3"/>
    <w:rsid w:val="00022C58"/>
    <w:rsid w:val="00251671"/>
    <w:rsid w:val="002C1629"/>
    <w:rsid w:val="00323C7E"/>
    <w:rsid w:val="003A43CD"/>
    <w:rsid w:val="0040140C"/>
    <w:rsid w:val="0057641A"/>
    <w:rsid w:val="00701729"/>
    <w:rsid w:val="007C26CC"/>
    <w:rsid w:val="007C409D"/>
    <w:rsid w:val="007D276C"/>
    <w:rsid w:val="008C1EA4"/>
    <w:rsid w:val="009122E2"/>
    <w:rsid w:val="00B7798B"/>
    <w:rsid w:val="00BF3943"/>
    <w:rsid w:val="00C51FA6"/>
    <w:rsid w:val="00CC5652"/>
    <w:rsid w:val="00CD0D57"/>
    <w:rsid w:val="00D81CAC"/>
    <w:rsid w:val="00DC0145"/>
    <w:rsid w:val="00EB32B9"/>
    <w:rsid w:val="00EC0FA3"/>
    <w:rsid w:val="00F1471E"/>
    <w:rsid w:val="00F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C3A7"/>
  <w15:chartTrackingRefBased/>
  <w15:docId w15:val="{579EDCCD-C98F-4212-86FC-BBC826E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razioneterritoriopulito.it" TargetMode="External"/><Relationship Id="rId4" Type="http://schemas.openxmlformats.org/officeDocument/2006/relationships/hyperlink" Target="mailto:cecina@operazioneterritoriopul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menegatti</dc:creator>
  <cp:keywords/>
  <dc:description/>
  <cp:lastModifiedBy>silvia menegatti</cp:lastModifiedBy>
  <cp:revision>11</cp:revision>
  <dcterms:created xsi:type="dcterms:W3CDTF">2017-03-16T14:20:00Z</dcterms:created>
  <dcterms:modified xsi:type="dcterms:W3CDTF">2017-03-17T07:56:00Z</dcterms:modified>
</cp:coreProperties>
</file>